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9B" w:rsidRDefault="00E56A9B">
      <w:pPr>
        <w:pStyle w:val="a3"/>
        <w:rPr>
          <w:rFonts w:ascii="Times New Roman"/>
          <w:sz w:val="20"/>
        </w:rPr>
      </w:pPr>
    </w:p>
    <w:p w:rsidR="00E56A9B" w:rsidRDefault="00E270E9" w:rsidP="00842983">
      <w:pPr>
        <w:pStyle w:val="a3"/>
        <w:spacing w:before="54"/>
        <w:jc w:val="center"/>
      </w:pPr>
      <w:r>
        <w:rPr>
          <w:rFonts w:hint="eastAsia"/>
        </w:rPr>
        <w:t>定南</w:t>
      </w:r>
      <w:r w:rsidR="00A31BE3">
        <w:t>县</w:t>
      </w:r>
      <w:r w:rsidR="00127872">
        <w:rPr>
          <w:rFonts w:hint="eastAsia"/>
        </w:rPr>
        <w:t>XXXX</w:t>
      </w:r>
      <w:r w:rsidR="00A31BE3">
        <w:t>信息公开申请表</w:t>
      </w:r>
    </w:p>
    <w:p w:rsidR="00842983" w:rsidRDefault="00842983" w:rsidP="00842983">
      <w:pPr>
        <w:pStyle w:val="a3"/>
        <w:spacing w:before="54"/>
        <w:jc w:val="center"/>
      </w:pPr>
    </w:p>
    <w:p w:rsidR="00E56A9B" w:rsidRDefault="00E56A9B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 w:rsidR="00E56A9B">
        <w:trPr>
          <w:trHeight w:val="360"/>
        </w:trPr>
        <w:tc>
          <w:tcPr>
            <w:tcW w:w="536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6"/>
              <w:rPr>
                <w:rFonts w:ascii="黑体"/>
                <w:sz w:val="21"/>
              </w:rPr>
            </w:pPr>
          </w:p>
          <w:p w:rsidR="00E56A9B" w:rsidRDefault="00A31BE3">
            <w:pPr>
              <w:pStyle w:val="TableParagraph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A31BE3">
            <w:pPr>
              <w:pStyle w:val="TableParagraph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 w:rsidR="00E56A9B" w:rsidRDefault="00A31BE3">
            <w:pPr>
              <w:pStyle w:val="TableParagraph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72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E56A9B">
            <w:pPr>
              <w:pStyle w:val="TableParagraph"/>
              <w:spacing w:before="10"/>
              <w:rPr>
                <w:rFonts w:ascii="黑体"/>
                <w:sz w:val="17"/>
              </w:rPr>
            </w:pPr>
          </w:p>
          <w:p w:rsidR="00E56A9B" w:rsidRDefault="00A31BE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312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 w:rsidR="00E56A9B" w:rsidRDefault="00A31BE3">
            <w:pPr>
              <w:pStyle w:val="TableParagraph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 w:rsidR="00E56A9B" w:rsidRDefault="00E56A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</w:tcPr>
          <w:p w:rsidR="00E56A9B" w:rsidRDefault="00A31BE3">
            <w:pPr>
              <w:pStyle w:val="TableParagraph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 w:rsidR="00E56A9B" w:rsidRDefault="00E56A9B">
            <w:pPr>
              <w:pStyle w:val="TableParagraph"/>
              <w:rPr>
                <w:rFonts w:ascii="Times New Roman"/>
              </w:rPr>
            </w:pPr>
          </w:p>
        </w:tc>
      </w:tr>
      <w:tr w:rsidR="00E56A9B">
        <w:trPr>
          <w:trHeight w:val="360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 w:rsidR="00E56A9B" w:rsidRDefault="00A31BE3">
            <w:pPr>
              <w:pStyle w:val="TableParagraph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 w:rsidR="00E56A9B" w:rsidRDefault="00A31BE3">
            <w:pPr>
              <w:pStyle w:val="TableParagraph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E56A9B">
        <w:trPr>
          <w:trHeight w:val="720"/>
        </w:trPr>
        <w:tc>
          <w:tcPr>
            <w:tcW w:w="536" w:type="dxa"/>
            <w:vMerge w:val="restart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spacing w:before="5"/>
              <w:rPr>
                <w:rFonts w:ascii="黑体"/>
              </w:rPr>
            </w:pPr>
          </w:p>
          <w:p w:rsidR="00E56A9B" w:rsidRDefault="00A31BE3">
            <w:pPr>
              <w:pStyle w:val="TableParagraph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 w:rsidR="00E56A9B" w:rsidRDefault="00A31BE3">
            <w:pPr>
              <w:pStyle w:val="TableParagraph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2258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E56A9B">
            <w:pPr>
              <w:pStyle w:val="TableParagraph"/>
              <w:rPr>
                <w:rFonts w:ascii="黑体"/>
                <w:sz w:val="24"/>
              </w:rPr>
            </w:pPr>
          </w:p>
          <w:p w:rsidR="00E56A9B" w:rsidRDefault="00A31BE3">
            <w:pPr>
              <w:pStyle w:val="TableParagraph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1693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 w:rsidR="00E56A9B" w:rsidRDefault="00E56A9B">
            <w:pPr>
              <w:pStyle w:val="TableParagraph"/>
              <w:spacing w:before="9"/>
              <w:rPr>
                <w:rFonts w:ascii="黑体"/>
                <w:sz w:val="27"/>
              </w:rPr>
            </w:pPr>
          </w:p>
          <w:p w:rsidR="00E56A9B" w:rsidRDefault="00A31BE3">
            <w:pPr>
              <w:pStyle w:val="TableParagraph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 w:rsidR="00E56A9B" w:rsidRDefault="00E56A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6A9B">
        <w:trPr>
          <w:trHeight w:val="2152"/>
        </w:trPr>
        <w:tc>
          <w:tcPr>
            <w:tcW w:w="536" w:type="dxa"/>
            <w:vMerge/>
            <w:tcBorders>
              <w:top w:val="nil"/>
            </w:tcBorders>
          </w:tcPr>
          <w:p w:rsidR="00E56A9B" w:rsidRDefault="00E56A9B"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 w:rsidR="00E56A9B" w:rsidRDefault="00A31BE3">
            <w:pPr>
              <w:pStyle w:val="TableParagraph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  <w:t>寄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  <w:t>真</w:t>
            </w:r>
          </w:p>
          <w:p w:rsidR="00E56A9B" w:rsidRDefault="00A31BE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 w:rsidR="00A31BE3" w:rsidRDefault="00A31BE3"/>
    <w:sectPr w:rsidR="00A31BE3" w:rsidSect="00E56A9B">
      <w:type w:val="continuous"/>
      <w:pgSz w:w="11910" w:h="16840"/>
      <w:pgMar w:top="158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4D9"/>
    <w:multiLevelType w:val="hybridMultilevel"/>
    <w:tmpl w:val="90EE974C"/>
    <w:lvl w:ilvl="0" w:tplc="D42052AC">
      <w:numFmt w:val="bullet"/>
      <w:lvlText w:val="□"/>
      <w:lvlJc w:val="left"/>
      <w:pPr>
        <w:ind w:left="466" w:hanging="360"/>
      </w:pPr>
      <w:rPr>
        <w:rFonts w:ascii="仿宋_GB2312" w:eastAsia="仿宋_GB2312" w:hAnsi="仿宋_GB2312" w:cs="仿宋_GB2312" w:hint="default"/>
        <w:w w:val="100"/>
        <w:sz w:val="24"/>
        <w:szCs w:val="24"/>
        <w:lang w:val="zh-CN" w:eastAsia="zh-CN" w:bidi="zh-CN"/>
      </w:rPr>
    </w:lvl>
    <w:lvl w:ilvl="1" w:tplc="040C788E"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plc="81E4B000"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plc="7A9AD214"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plc="C4F2FFA2"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plc="A16893E0"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plc="A606E498"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plc="5BDEB4FA"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plc="47BC4FBE"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56A9B"/>
    <w:rsid w:val="00127872"/>
    <w:rsid w:val="00842983"/>
    <w:rsid w:val="00A31BE3"/>
    <w:rsid w:val="00E270E9"/>
    <w:rsid w:val="00E56A9B"/>
    <w:rsid w:val="00E96103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A9B"/>
    <w:rPr>
      <w:rFonts w:ascii="仿宋_GB2312" w:eastAsia="仿宋_GB2312" w:hAnsi="仿宋_GB2312" w:cs="仿宋_GB231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A9B"/>
    <w:rPr>
      <w:rFonts w:ascii="黑体" w:eastAsia="黑体" w:hAnsi="黑体" w:cs="黑体"/>
      <w:sz w:val="32"/>
      <w:szCs w:val="32"/>
    </w:rPr>
  </w:style>
  <w:style w:type="paragraph" w:styleId="a4">
    <w:name w:val="List Paragraph"/>
    <w:basedOn w:val="a"/>
    <w:uiPriority w:val="1"/>
    <w:qFormat/>
    <w:rsid w:val="00E56A9B"/>
  </w:style>
  <w:style w:type="paragraph" w:customStyle="1" w:styleId="TableParagraph">
    <w:name w:val="Table Paragraph"/>
    <w:basedOn w:val="a"/>
    <w:uiPriority w:val="1"/>
    <w:qFormat/>
    <w:rsid w:val="00E56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吉安市人民政府信息公开申请表</dc:title>
  <dc:creator>lixiaojun</dc:creator>
  <cp:lastModifiedBy>Administrator</cp:lastModifiedBy>
  <cp:revision>7</cp:revision>
  <dcterms:created xsi:type="dcterms:W3CDTF">2021-12-03T03:22:00Z</dcterms:created>
  <dcterms:modified xsi:type="dcterms:W3CDTF">2021-12-06T02:16:00Z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</Properties>
</file>