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B" w:rsidRDefault="00E56A9B">
      <w:pPr>
        <w:pStyle w:val="a3"/>
        <w:rPr>
          <w:rFonts w:ascii="Times New Roman"/>
          <w:sz w:val="20"/>
        </w:rPr>
      </w:pPr>
    </w:p>
    <w:p w:rsidR="00E56A9B" w:rsidRDefault="00E270E9" w:rsidP="00842983">
      <w:pPr>
        <w:pStyle w:val="a3"/>
        <w:spacing w:before="54"/>
        <w:jc w:val="center"/>
        <w:rPr>
          <w:rFonts w:hint="eastAsia"/>
        </w:rPr>
      </w:pPr>
      <w:r>
        <w:rPr>
          <w:rFonts w:hint="eastAsia"/>
        </w:rPr>
        <w:t>定南</w:t>
      </w:r>
      <w:r w:rsidR="00A31BE3">
        <w:t>县</w:t>
      </w:r>
      <w:r w:rsidR="00842983">
        <w:rPr>
          <w:rFonts w:hint="eastAsia"/>
        </w:rPr>
        <w:t>工业和信息化</w:t>
      </w:r>
      <w:r w:rsidR="00A31BE3">
        <w:t>局信息公开申请表</w:t>
      </w:r>
    </w:p>
    <w:p w:rsidR="00842983" w:rsidRDefault="00842983" w:rsidP="00842983">
      <w:pPr>
        <w:pStyle w:val="a3"/>
        <w:spacing w:before="54"/>
        <w:jc w:val="center"/>
      </w:pPr>
    </w:p>
    <w:p w:rsidR="00E56A9B" w:rsidRDefault="00E56A9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 w:rsidR="00E56A9B">
        <w:trPr>
          <w:trHeight w:val="36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6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72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E56A9B">
            <w:pPr>
              <w:pStyle w:val="TableParagraph"/>
              <w:spacing w:before="10"/>
              <w:rPr>
                <w:rFonts w:ascii="黑体"/>
                <w:sz w:val="17"/>
              </w:rPr>
            </w:pPr>
          </w:p>
          <w:p w:rsidR="00E56A9B" w:rsidRDefault="00A31BE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1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 w:rsidR="00E56A9B" w:rsidRDefault="00A31BE3">
            <w:pPr>
              <w:pStyle w:val="TableParagraph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 w:rsidR="00E56A9B" w:rsidRDefault="00A31BE3">
            <w:pPr>
              <w:pStyle w:val="TableParagraph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56A9B">
        <w:trPr>
          <w:trHeight w:val="72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5"/>
              <w:rPr>
                <w:rFonts w:ascii="黑体"/>
              </w:rPr>
            </w:pPr>
          </w:p>
          <w:p w:rsidR="00E56A9B" w:rsidRDefault="00A31BE3">
            <w:pPr>
              <w:pStyle w:val="TableParagraph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 w:rsidR="00E56A9B" w:rsidRDefault="00A31BE3">
            <w:pPr>
              <w:pStyle w:val="TableParagraph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258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1693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spacing w:before="9"/>
              <w:rPr>
                <w:rFonts w:ascii="黑体"/>
                <w:sz w:val="27"/>
              </w:rPr>
            </w:pPr>
          </w:p>
          <w:p w:rsidR="00E56A9B" w:rsidRDefault="00A31BE3">
            <w:pPr>
              <w:pStyle w:val="TableParagraph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15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 w:rsidR="00E56A9B" w:rsidRDefault="00A31BE3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寄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 w:rsidR="00A31BE3" w:rsidRDefault="00A31BE3"/>
    <w:sectPr w:rsidR="00A31BE3" w:rsidSect="00E56A9B">
      <w:type w:val="continuous"/>
      <w:pgSz w:w="11910" w:h="16840"/>
      <w:pgMar w:top="158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4D9"/>
    <w:multiLevelType w:val="hybridMultilevel"/>
    <w:tmpl w:val="90EE974C"/>
    <w:lvl w:ilvl="0" w:tplc="D42052AC">
      <w:numFmt w:val="bullet"/>
      <w:lvlText w:val="□"/>
      <w:lvlJc w:val="left"/>
      <w:pPr>
        <w:ind w:left="466" w:hanging="360"/>
      </w:pPr>
      <w:rPr>
        <w:rFonts w:ascii="仿宋_GB2312" w:eastAsia="仿宋_GB2312" w:hAnsi="仿宋_GB2312" w:cs="仿宋_GB2312" w:hint="default"/>
        <w:w w:val="100"/>
        <w:sz w:val="24"/>
        <w:szCs w:val="24"/>
        <w:lang w:val="zh-CN" w:eastAsia="zh-CN" w:bidi="zh-CN"/>
      </w:rPr>
    </w:lvl>
    <w:lvl w:ilvl="1" w:tplc="040C788E"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plc="81E4B000"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plc="7A9AD214"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plc="C4F2FFA2"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plc="A16893E0"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plc="A606E498"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plc="5BDEB4FA"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plc="47BC4FBE"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6A9B"/>
    <w:rsid w:val="00842983"/>
    <w:rsid w:val="00A31BE3"/>
    <w:rsid w:val="00E270E9"/>
    <w:rsid w:val="00E56A9B"/>
    <w:rsid w:val="00E9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A9B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A9B"/>
    <w:rPr>
      <w:rFonts w:ascii="黑体" w:eastAsia="黑体" w:hAnsi="黑体" w:cs="黑体"/>
      <w:sz w:val="32"/>
      <w:szCs w:val="32"/>
    </w:rPr>
  </w:style>
  <w:style w:type="paragraph" w:styleId="a4">
    <w:name w:val="List Paragraph"/>
    <w:basedOn w:val="a"/>
    <w:uiPriority w:val="1"/>
    <w:qFormat/>
    <w:rsid w:val="00E56A9B"/>
  </w:style>
  <w:style w:type="paragraph" w:customStyle="1" w:styleId="TableParagraph">
    <w:name w:val="Table Paragraph"/>
    <w:basedOn w:val="a"/>
    <w:uiPriority w:val="1"/>
    <w:qFormat/>
    <w:rsid w:val="00E5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吉安市人民政府信息公开申请表</dc:title>
  <dc:creator>lixiaojun</dc:creator>
  <cp:lastModifiedBy>Administrator</cp:lastModifiedBy>
  <cp:revision>5</cp:revision>
  <dcterms:created xsi:type="dcterms:W3CDTF">2021-12-03T03:22:00Z</dcterms:created>
  <dcterms:modified xsi:type="dcterms:W3CDTF">2021-12-03T07:48:00Z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</Properties>
</file>