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定南</w:t>
      </w:r>
      <w:r>
        <w:rPr>
          <w:sz w:val="36"/>
          <w:szCs w:val="36"/>
        </w:rPr>
        <w:t>县</w:t>
      </w:r>
      <w:r>
        <w:rPr>
          <w:rFonts w:hint="eastAsia"/>
          <w:sz w:val="36"/>
          <w:szCs w:val="36"/>
          <w:lang w:eastAsia="zh-CN"/>
        </w:rPr>
        <w:t>社会保险服务中心</w:t>
      </w:r>
      <w:r>
        <w:rPr>
          <w:sz w:val="36"/>
          <w:szCs w:val="36"/>
        </w:rPr>
        <w:t>信息公开申请表</w:t>
      </w:r>
    </w:p>
    <w:p>
      <w:pPr>
        <w:pStyle w:val="2"/>
        <w:spacing w:before="54"/>
        <w:jc w:val="center"/>
      </w:pPr>
      <w:bookmarkStart w:id="0" w:name="_GoBack"/>
      <w:bookmarkEnd w:id="0"/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127872"/>
    <w:rsid w:val="00842983"/>
    <w:rsid w:val="00A31BE3"/>
    <w:rsid w:val="00E270E9"/>
    <w:rsid w:val="00E56A9B"/>
    <w:rsid w:val="00E96103"/>
    <w:rsid w:val="00F73213"/>
    <w:rsid w:val="042A0311"/>
    <w:rsid w:val="49D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5</TotalTime>
  <ScaleCrop>false</ScaleCrop>
  <LinksUpToDate>false</LinksUpToDate>
  <CharactersWithSpaces>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虎虎生威</cp:lastModifiedBy>
  <dcterms:modified xsi:type="dcterms:W3CDTF">2021-12-14T09:47:08Z</dcterms:modified>
  <dc:title>吉安市人民政府信息公开申请表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6E2B2D7F499E402EA2FFFA39E9182A6A</vt:lpwstr>
  </property>
</Properties>
</file>